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0E6" w:rsidRPr="00956332" w:rsidRDefault="00FA00E6" w:rsidP="006054B8">
      <w:pPr>
        <w:spacing w:after="0" w:line="240" w:lineRule="auto"/>
        <w:ind w:left="-142" w:right="-2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332" w:rsidRPr="00956332" w:rsidRDefault="00EB6482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  <w:rPr>
          <w:rStyle w:val="a6"/>
        </w:rPr>
      </w:pPr>
      <w:r>
        <w:rPr>
          <w:noProof/>
        </w:rPr>
        <w:drawing>
          <wp:inline distT="0" distB="0" distL="0" distR="0" wp14:anchorId="5982B930" wp14:editId="3785B7AB">
            <wp:extent cx="6645910" cy="9399905"/>
            <wp:effectExtent l="0" t="0" r="0" b="0"/>
            <wp:docPr id="1" name="Рисунок 1" descr="C:\Users\пользователь\Desktop\СКАНЫ РП на сайт\РП Русский 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СКАНЫ РП на сайт\РП Русский 5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56332" w:rsidRPr="00956332" w:rsidRDefault="00956332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  <w:rPr>
          <w:rStyle w:val="a6"/>
        </w:rPr>
      </w:pPr>
    </w:p>
    <w:p w:rsidR="00956332" w:rsidRPr="00956332" w:rsidRDefault="00956332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  <w:rPr>
          <w:rStyle w:val="a6"/>
        </w:rPr>
      </w:pPr>
    </w:p>
    <w:p w:rsidR="00956332" w:rsidRPr="00956332" w:rsidRDefault="00956332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  <w:rPr>
          <w:rStyle w:val="a6"/>
        </w:rPr>
      </w:pPr>
    </w:p>
    <w:p w:rsidR="00956332" w:rsidRPr="00956332" w:rsidRDefault="00956332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  <w:rPr>
          <w:rStyle w:val="a6"/>
        </w:rPr>
      </w:pP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  <w:jc w:val="center"/>
      </w:pPr>
      <w:r w:rsidRPr="00956332">
        <w:rPr>
          <w:rStyle w:val="a6"/>
        </w:rPr>
        <w:lastRenderedPageBreak/>
        <w:t>Планируемые результаты изучения русского языка в 5 классе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6"/>
        </w:rPr>
        <w:t>Коммуникативные умения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8"/>
          <w:rFonts w:eastAsia="Microsoft Sans Serif"/>
        </w:rPr>
        <w:t>Восприятие высказывания.</w:t>
      </w:r>
      <w:r w:rsidRPr="00956332">
        <w:t>  Владеть техникой чтения. Осмысленно, с установкой на полное понимание содержания читать учебные тексты, выразительно читать вслух тексты художественного стиля, правильно расставлять логическое ударение, передавать с помощью интонации авторское отношение к предмету речи.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8"/>
          <w:rFonts w:eastAsia="Microsoft Sans Serif"/>
        </w:rPr>
        <w:t>Анализ текста.</w:t>
      </w:r>
      <w:r w:rsidRPr="00956332">
        <w:rPr>
          <w:rStyle w:val="apple-converted-space"/>
        </w:rPr>
        <w:t> </w:t>
      </w:r>
      <w:r w:rsidRPr="00956332">
        <w:t xml:space="preserve">Определять тему и основную мысль текста; подбирать заголовок, отражающий тему или основную мысль текста; выделять в тексте главную и второстепенную информацию; составлять простой и сложный план. Находить в тексте типовые фрагменты </w:t>
      </w:r>
      <w:r w:rsidR="0020126E" w:rsidRPr="00956332">
        <w:t>–</w:t>
      </w:r>
      <w:r w:rsidRPr="00956332">
        <w:t xml:space="preserve"> описание</w:t>
      </w:r>
      <w:r w:rsidR="0020126E" w:rsidRPr="00956332">
        <w:t xml:space="preserve"> </w:t>
      </w:r>
      <w:r w:rsidRPr="00956332">
        <w:t>предмета, повествование, рассуждение-доказательство, оценочные высказывания. Определять стиль речи (разговорный, художественный); находить в тексте языковые средства, характерные для данного стиля.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8"/>
          <w:rFonts w:eastAsia="Microsoft Sans Serif"/>
        </w:rPr>
        <w:t>Воспроизведение текста.</w:t>
      </w:r>
      <w:r w:rsidRPr="00956332">
        <w:rPr>
          <w:rStyle w:val="apple-converted-space"/>
        </w:rPr>
        <w:t> </w:t>
      </w:r>
      <w:r w:rsidRPr="00956332">
        <w:t>Подробно или сжато (устно и письменно) пересказывать тексты, содержащие повествование, описание предмета или животного, рассуждение-доказательство. При подробном изложении художественных текстов сохранять стиль, типологическую структуру и характерные для исходного текста языковые средства.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8"/>
          <w:rFonts w:eastAsia="Microsoft Sans Serif"/>
        </w:rPr>
        <w:t>Создание текста.</w:t>
      </w:r>
      <w:r w:rsidRPr="00956332">
        <w:rPr>
          <w:rStyle w:val="apple-converted-space"/>
        </w:rPr>
        <w:t> </w:t>
      </w:r>
      <w:r w:rsidRPr="00956332">
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своё отношение к предмету речи; соблюдать последовательность и связность изложения.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8"/>
          <w:rFonts w:eastAsia="Microsoft Sans Serif"/>
        </w:rPr>
        <w:t>Совершенствование текста.</w:t>
      </w:r>
      <w:r w:rsidRPr="00956332">
        <w:rPr>
          <w:rStyle w:val="apple-converted-space"/>
        </w:rPr>
        <w:t> </w:t>
      </w:r>
      <w:r w:rsidRPr="00956332">
        <w:t>Находить и исправлять недочёты в построении текста,  в частности нарушения последовательности и связности изложения; совершенствовать повествовательный текст, вводя в него там, где это требуется, фрагменты с описанием предмета, элементы рассуждения, оценочные высказывания. Исправлять речевые и грамматические ошибки.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rPr>
          <w:rStyle w:val="a6"/>
        </w:rPr>
        <w:t>Предметные результаты обучения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t>К концу 5 класса учащиеся должны владеть следующими умениями:</w:t>
      </w:r>
    </w:p>
    <w:p w:rsidR="00E0309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фонетике и графике</w:t>
      </w:r>
      <w:r w:rsidRPr="00956332">
        <w:t>: выделять в слове звуки и характеризовать их, различать ударные и безударные гласные; не смешивать звуки и буквы; правильно произносить названия букв, свободно пользоваться алфавитом, в частности в работе со словарями, последовательно употреблять букву ё;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орфоэпии</w:t>
      </w:r>
      <w:r w:rsidRPr="00956332">
        <w:t>: правильно произносить: гласные, согласные и их сочетания в составе слов; заимствованные слова; употребительные слова изученных частей речи, лингвистические термины; пользоваться орфоэпическим словарём;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  лексике и фразеологии</w:t>
      </w:r>
      <w:r w:rsidRPr="00956332">
        <w:t>: употреблять слова в соответствии с их лексическим значением; толковать лексическое значение известных учащимся слов и подбирать к словам синонимы и антонимы; пользоваться толковым словарём;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 xml:space="preserve">по </w:t>
      </w:r>
      <w:proofErr w:type="spellStart"/>
      <w:r w:rsidRPr="00956332">
        <w:rPr>
          <w:rStyle w:val="a6"/>
        </w:rPr>
        <w:t>морфемике</w:t>
      </w:r>
      <w:proofErr w:type="spellEnd"/>
      <w:r w:rsidRPr="00956332">
        <w:rPr>
          <w:rStyle w:val="a6"/>
        </w:rPr>
        <w:t xml:space="preserve"> и словообразованию</w:t>
      </w:r>
      <w:r w:rsidRPr="00956332">
        <w:t>: выделять морфемы на основе смыслового и словообразовательного анализа слова (в словах несложной структуры); подбирать однокоренные слова с учётом значения слов; понимать различия в значении однокоренных слов, вносимые приставками и суффиксами; по типичным суффиксам и окончанию определять изученные части речи и их формы; опознавать изученные способы словообразования в ясных случаях (приставочный, суффиксальный, сложение);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морфологии</w:t>
      </w:r>
      <w:r w:rsidRPr="00956332">
        <w:t>: различать части речи; знать и верно указывать морфологические признаки глаголов, имён существительных, прилагательных; знать, как изменяются эти части речи, уметь склонять, спрягать, образовывать формы наклонения и др.;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орфографии</w:t>
      </w:r>
      <w:r w:rsidRPr="00956332">
        <w:t>: понимать значение письма и правописания для жизни людей; замечать орфограммы корня и дифференцировать их; владеть правилами обозначения на письме проверяемых и непроверяемых произношением гласных и согласных (по списку); о</w:t>
      </w:r>
      <w:r w:rsidR="0020126E" w:rsidRPr="00956332">
        <w:t>–</w:t>
      </w:r>
      <w:r w:rsidRPr="00956332">
        <w:t>ё после шипящих в корне, чередующихся а</w:t>
      </w:r>
      <w:r w:rsidR="0020126E" w:rsidRPr="00956332">
        <w:t>–</w:t>
      </w:r>
      <w:r w:rsidRPr="00956332">
        <w:t>о, е</w:t>
      </w:r>
      <w:r w:rsidR="0020126E" w:rsidRPr="00956332">
        <w:t>–</w:t>
      </w:r>
      <w:r w:rsidRPr="00956332">
        <w:t>и в корнях типа -</w:t>
      </w:r>
      <w:proofErr w:type="spellStart"/>
      <w:r w:rsidRPr="00956332">
        <w:t>раст</w:t>
      </w:r>
      <w:proofErr w:type="spellEnd"/>
      <w:r w:rsidRPr="00956332">
        <w:t>-//-рос-, -лаг-//-лож-, -мер-//-мир-, -тер-// -тир-;  знать неизменяемые приставки (в-, на-, с- и т. д.), приставки на з(с) (раз-//рас-; из-//</w:t>
      </w:r>
      <w:proofErr w:type="spellStart"/>
      <w:r w:rsidRPr="00956332">
        <w:t>ис</w:t>
      </w:r>
      <w:proofErr w:type="spellEnd"/>
      <w:r w:rsidRPr="00956332">
        <w:t xml:space="preserve">- и др.) и верно их писать; знать смешиваемые при письме безударные окончания существительных, прилагательных и глаголов, уметь обнаруживать их в тексте и владеть способом определения верного написания; безошибочно писать буквенные сочетания </w:t>
      </w:r>
      <w:proofErr w:type="spellStart"/>
      <w:r w:rsidRPr="00956332">
        <w:t>жи</w:t>
      </w:r>
      <w:proofErr w:type="spellEnd"/>
      <w:r w:rsidR="0020126E" w:rsidRPr="00956332">
        <w:t>–</w:t>
      </w:r>
      <w:r w:rsidRPr="00956332">
        <w:t xml:space="preserve">ши, </w:t>
      </w:r>
      <w:proofErr w:type="spellStart"/>
      <w:r w:rsidRPr="00956332">
        <w:t>ча</w:t>
      </w:r>
      <w:proofErr w:type="spellEnd"/>
      <w:r w:rsidR="0020126E" w:rsidRPr="00956332">
        <w:t>–</w:t>
      </w:r>
      <w:r w:rsidRPr="00956332">
        <w:t>ща, чу</w:t>
      </w:r>
      <w:r w:rsidR="0020126E" w:rsidRPr="00956332">
        <w:t>–</w:t>
      </w:r>
      <w:proofErr w:type="spellStart"/>
      <w:r w:rsidRPr="00956332">
        <w:t>щу</w:t>
      </w:r>
      <w:proofErr w:type="spellEnd"/>
      <w:r w:rsidRPr="00956332">
        <w:t xml:space="preserve">; </w:t>
      </w:r>
      <w:proofErr w:type="spellStart"/>
      <w:r w:rsidRPr="00956332">
        <w:t>чк</w:t>
      </w:r>
      <w:proofErr w:type="spellEnd"/>
      <w:r w:rsidRPr="00956332">
        <w:t xml:space="preserve">, </w:t>
      </w:r>
      <w:proofErr w:type="spellStart"/>
      <w:r w:rsidRPr="00956332">
        <w:t>чн</w:t>
      </w:r>
      <w:proofErr w:type="spellEnd"/>
      <w:r w:rsidRPr="00956332">
        <w:t xml:space="preserve">, </w:t>
      </w:r>
      <w:proofErr w:type="spellStart"/>
      <w:r w:rsidRPr="00956332">
        <w:t>нч</w:t>
      </w:r>
      <w:proofErr w:type="spellEnd"/>
      <w:r w:rsidRPr="00956332">
        <w:t xml:space="preserve">, </w:t>
      </w:r>
      <w:proofErr w:type="spellStart"/>
      <w:r w:rsidRPr="00956332">
        <w:t>рщ</w:t>
      </w:r>
      <w:proofErr w:type="spellEnd"/>
      <w:r w:rsidRPr="00956332">
        <w:t>;  верно употреблять разделительные  ъ</w:t>
      </w:r>
      <w:r w:rsidR="0020126E" w:rsidRPr="00956332">
        <w:t>–</w:t>
      </w:r>
      <w:r w:rsidRPr="00956332">
        <w:t>ь,  букву  ь  после шипящих в конце существительных и глаголов, не с глаголами;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синтаксису</w:t>
      </w:r>
      <w:r w:rsidRPr="00956332">
        <w:t xml:space="preserve">: вычленять словосочетания из предложения, определяя главное и зависимое слова;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</w:t>
      </w:r>
    </w:p>
    <w:p w:rsidR="00E03098" w:rsidRPr="00956332" w:rsidRDefault="00E03098" w:rsidP="006054B8">
      <w:pPr>
        <w:pStyle w:val="a7"/>
        <w:shd w:val="clear" w:color="auto" w:fill="FFFFFF"/>
        <w:spacing w:before="0" w:beforeAutospacing="0" w:after="86" w:afterAutospacing="0"/>
        <w:contextualSpacing/>
      </w:pPr>
    </w:p>
    <w:p w:rsidR="00E03098" w:rsidRPr="00956332" w:rsidRDefault="00E03098" w:rsidP="006054B8">
      <w:pPr>
        <w:pStyle w:val="a7"/>
        <w:shd w:val="clear" w:color="auto" w:fill="FFFFFF"/>
        <w:spacing w:before="0" w:beforeAutospacing="0" w:after="86" w:afterAutospacing="0"/>
        <w:contextualSpacing/>
      </w:pP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  <w:r w:rsidRPr="00956332">
        <w:t>видов по заданным схемам; интонационно правильно произносить предложения изученных синтаксических конструкций;</w:t>
      </w:r>
      <w:r w:rsidRPr="00956332">
        <w:br/>
        <w:t>–</w:t>
      </w:r>
      <w:r w:rsidRPr="00956332">
        <w:rPr>
          <w:rStyle w:val="apple-converted-space"/>
        </w:rPr>
        <w:t> </w:t>
      </w:r>
      <w:r w:rsidRPr="00956332">
        <w:rPr>
          <w:rStyle w:val="a6"/>
        </w:rPr>
        <w:t>по пунктуации</w:t>
      </w:r>
      <w:r w:rsidRPr="00956332">
        <w:t>: правильно ставить знаки препинания в конце предложения; соблюдать пунктуацию в предложениях с однородными членами, союзами и, а, но,  а также при бессоюзной связи; ставить двоеточие после обобщающего слова в предложениях с однородными членами; разделять запятой части сложного предложения; выделять прямую речь, стоящую до и после слов автора; ставить тире между подлежащим и сказуемым при выражении главных членов именем существительным в именительном падеже.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Язык и общение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Язык и человек. Общение устное и письменное. Стили речи.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Вспоминаем, повторяем, изучаем.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Части слова. Орфограмма. Место орфограмм в словах. Правописание проверяемых и непроверяемых гласных и согласных в корне слова. Правописание букв и, а, у, после шипящих. Разделительные ъ и ь знаки.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Самостоятельные и служебные части речи. 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Имя прилагательное: род, падеж, число. Правописание гласных в падежных окончаниях прилагательных.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Местоимения 1,2 и 3-го лица.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Глагол: лицо, время, число, род (в прошедшем времени); правописание гласных в личных окончаниях глаголов; буква ь во 2-м лице единственного числа глаголов. Правописание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тся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 и –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ться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; раздельное написание не с глаголами.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Наречие.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Предлоги и союзы. Раздельное написание предлогов со словами.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Развитие речи (Далее </w:t>
      </w: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) Текст. Тема текста. Стили.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Контрольный диктант №1 с грамматическим заданием по теме «Повторение изученного в начальных классах».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Синтаксис. Пунктуация. Культура речи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Основные синтаксические единицы: словосочетание, предложение, текст.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Пунктуация как раздел науки о языке.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Словосочетание: главное и зависимое слово в словосочетании.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завершения, выделения, разделения.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Грамматическая основа предложения.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Главные члены предложения, второстепенные члены предложения: дополнение, определение, обстоятельство.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Нераспространённые и распространённые предложения. Предложения с однородными членами, связанными союзами, а также связанными союзами а, но, и. Обобщающие слова перед однородными членами. Двоеточие после обобщающего слова.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Синтаксический разбор словосочетания и предложения.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Обращение, знаки препинания при обращении. Вводные слова и словосочетания.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Запятая между простыми предложениями в сложном предложении перед и, а, но, чтобы, потому что, когда, что, если.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Прямая речь после слов автора и перед ними; знаки препинания при прямой речи.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Диалог. Тире в начале реплик диалога.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Р/р.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 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К.Р. 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Контрольное сочинение-описание. Контрольный диктант №2 с грамматическим заданием по теме «Синтаксис простого предложения». Контрольный диктант № 3 с грамматическим заданием по теме «Синтаксис и пунктуация».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Фонетика. Орфоэпия. Графика. Орфография. Культура речи</w:t>
      </w:r>
    </w:p>
    <w:p w:rsidR="008F405D" w:rsidRDefault="006054B8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Фонетика как раздел науки о языке. Звук как единица языка. Звуки речи; гласные и согласные звуки. Ударение в слове. Гласные ударные и безударные. Твёрдые и мягкие согласные, не имеющие </w:t>
      </w:r>
    </w:p>
    <w:p w:rsidR="008F405D" w:rsidRDefault="008F405D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8F405D" w:rsidRDefault="008F405D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6054B8" w:rsidRPr="00956332" w:rsidRDefault="006054B8" w:rsidP="008F405D">
      <w:pPr>
        <w:spacing w:after="0" w:line="240" w:lineRule="auto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парных звуков. Звонкие и глухие согласные. Сонорные согласные. Шипящие и ц. Сильные и слабые позиции звуков.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Фонетический разбор слова. Орфоэпические словари.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Графика как раздел науки о языке. Обозначение звуков речи на письме; алфавит. Рукописные и печатные буквы; прописные и строчные. Каллиграфия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Орфографический разбор. Орфографические словари.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Типы текстов. Повествование. Описание (предмета), отбор языковых средств в зависимости от темы, цели, адресата высказывания.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Контрольный тест №1 по теме «Фонетика. Орфоэпия. Графика».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Лексика. Культура речи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Лексика как раздел науки о языке. Слово как единица языка.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Слово и его лексическое значение. Многозначные и однозначные слова. Прямое и переносное значение слов. Омонимы. Синонимы. Антонимы. Толковые словари.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Создание текста на основе исходного (подробное изложение), членение его на части. Описание изображённого на картине с использованием необходимых языковых средств.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Контрольное сочинение-описание. Контрольный текст №2 по теме «Лексика. Культура речи».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Морфемика. Орфография. Культура речи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приставка, их назначение в слове. Чередование гласных и согласных в слове. Варианты морфем. Морфемный разбор слов. Морфемные словари.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Орфография как раздел науки о языке. Орфографическое правило.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гласных и согласных в приставках; буквы з и с на конце приставок. Правописание чередующихся гласных о </w:t>
      </w:r>
      <w:proofErr w:type="gramStart"/>
      <w:r w:rsidRPr="0095633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 а в корнях –лож-, -лаг-,-рос-,-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-.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Буквы ё и о после шипящих в корне. Буквы ы и 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 после ц.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Р/р.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 Рассуждение в повествовании. Рассуждение, его структура и разновидности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Контрольный диктант № 4 с грамматическим заданием по теме «Морфемика».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Имя существительное как часть речи. Синтаксическая роль имени существительного в предложении.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Существительные одушевлённые и неодушевлённые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Род существительных. Три склонения имён существительных: изменение существительных по падежам и числам. Существительные, имеющие форму только единственного или только множественного числа.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слов. Буквы о и е после шипящих и ц в окончаниях существительных.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Склонение существительных на –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ия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ие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. Правописание гласных в падежных окончаниях имён существительных.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 Доказательства и объяснения в рассуждении.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К.Р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Контрольный диктант № 5 с грамматическим заданием по теме «Имя существительное».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Изменение полных прилагательных по родам, падежам и числам, а кратких – по родам и числам.</w:t>
      </w:r>
    </w:p>
    <w:p w:rsidR="00E03098" w:rsidRPr="00956332" w:rsidRDefault="00E03098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E03098" w:rsidRPr="00956332" w:rsidRDefault="00E03098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E03098" w:rsidRPr="00956332" w:rsidRDefault="00E03098" w:rsidP="006054B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Р/р. Описание животного. Структура текста данного жанра. Стилистические разновидности этого жанра.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К.Р. Контрольное изложение. Контрольный диктант №6 с грамматическим заданием по теме «Имя прилагательное».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Глагол как часть речи. Синтаксическая роль глагола в предложении.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Неопределённая форма глагола (инфинитив на –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ть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ться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ти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чь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чься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Совершенный и несовершенный вид глагола; 1 и 2 спряжение. Правописание гласных в безударных личных окончаниях глаголов.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чередующихся е и 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 xml:space="preserve"> в корнях глаголов –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бер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бир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-дер, -</w:t>
      </w:r>
      <w:proofErr w:type="spellStart"/>
      <w:r w:rsidRPr="00956332">
        <w:rPr>
          <w:rFonts w:ascii="Times New Roman" w:eastAsia="Times New Roman" w:hAnsi="Times New Roman" w:cs="Times New Roman"/>
          <w:sz w:val="24"/>
          <w:szCs w:val="24"/>
        </w:rPr>
        <w:t>дир</w:t>
      </w:r>
      <w:proofErr w:type="spellEnd"/>
      <w:r w:rsidRPr="00956332">
        <w:rPr>
          <w:rFonts w:ascii="Times New Roman" w:eastAsia="Times New Roman" w:hAnsi="Times New Roman" w:cs="Times New Roman"/>
          <w:sz w:val="24"/>
          <w:szCs w:val="24"/>
        </w:rPr>
        <w:t>, -мер, -мир, -пер, -пир, -тер,-тир, -стел, -стил.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Правописание не с глаголами.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Р/р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 Понятие о рассказе, об особенностях его структуры и стиля. Невыдуманный рассказ о себе. Рассказы по сюжетным картинкам.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К.Р. Контрольный диктант № 7 с грамматическим заданием по теме «Глагол».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Повторение и систематизация изученного в 5 классе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К.Р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.Комплексный анализ текста как итоговый контроль за год.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предмета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На изучение предмета отводится 5 часов в неделю, итого </w:t>
      </w: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175</w:t>
      </w:r>
      <w:r w:rsidRPr="00956332">
        <w:rPr>
          <w:rFonts w:ascii="Times New Roman" w:eastAsia="Times New Roman" w:hAnsi="Times New Roman" w:cs="Times New Roman"/>
          <w:sz w:val="24"/>
          <w:szCs w:val="24"/>
        </w:rPr>
        <w:t> часов за учебный год.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учебных часов по разделам программы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Язык и общение – 3ч (в т.ч. 1Р.Р).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Вспоминаем, повторяем, изучаем – 26ч (в т.ч.1К.Р, 5 Р.Р).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Синтаксис. Пунктуация. Культура речи – 32 (в т.ч. 2 К.Р.,3 Р.Р).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Фонетика. Орфоэпия. Графика. Орфография. Культура речи – 19ч (в т.ч.1К.Р.,5 Р.Р.).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Лексика. Культура речи – 13 ч (в т.ч. 2 К.Р., 3 Р.Р.)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Морфемика. Орфография. Культура речи – 23 ч (в т.ч.1К.Р., 3 Р.Р.).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Морфология. Орфография. Культура речи – 52 ч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Имя существительное – 19ч (в т.ч. 1 К.Р.,3 Р.Р.).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Имя прилагательное – 12ч (в т.ч. 1К.Р., 3Р.Р.).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Глагол – 21 ч (в т.ч.2 К.Р., 4 Р.Р.)</w:t>
      </w:r>
    </w:p>
    <w:p w:rsidR="006054B8" w:rsidRPr="00956332" w:rsidRDefault="006054B8" w:rsidP="006054B8">
      <w:pPr>
        <w:spacing w:after="0" w:line="240" w:lineRule="auto"/>
        <w:ind w:firstLine="720"/>
        <w:rPr>
          <w:rFonts w:ascii="Arial" w:eastAsia="Times New Roman" w:hAnsi="Arial" w:cs="Arial"/>
        </w:rPr>
      </w:pPr>
      <w:r w:rsidRPr="00956332">
        <w:rPr>
          <w:rFonts w:ascii="Times New Roman" w:eastAsia="Times New Roman" w:hAnsi="Times New Roman" w:cs="Times New Roman"/>
          <w:sz w:val="24"/>
          <w:szCs w:val="24"/>
        </w:rPr>
        <w:t>Повторение и систематизация изученного – 7 (в т.ч. 1К.Р.)</w:t>
      </w:r>
    </w:p>
    <w:p w:rsidR="006054B8" w:rsidRPr="00956332" w:rsidRDefault="006054B8" w:rsidP="006054B8">
      <w:pPr>
        <w:pStyle w:val="a7"/>
        <w:shd w:val="clear" w:color="auto" w:fill="FFFFFF"/>
        <w:spacing w:before="0" w:beforeAutospacing="0" w:after="86" w:afterAutospacing="0"/>
        <w:contextualSpacing/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4B8" w:rsidRPr="00956332" w:rsidRDefault="006054B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098" w:rsidRPr="00956332" w:rsidRDefault="00E03098" w:rsidP="00E03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332">
        <w:rPr>
          <w:rFonts w:ascii="Times New Roman" w:hAnsi="Times New Roman" w:cs="Times New Roman"/>
          <w:b/>
          <w:sz w:val="28"/>
          <w:szCs w:val="28"/>
        </w:rPr>
        <w:t xml:space="preserve">Тематический план </w:t>
      </w:r>
    </w:p>
    <w:p w:rsidR="00E03098" w:rsidRPr="00956332" w:rsidRDefault="00E03098" w:rsidP="00E030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665"/>
        <w:gridCol w:w="3840"/>
        <w:gridCol w:w="1502"/>
      </w:tblGrid>
      <w:tr w:rsidR="00E03098" w:rsidRPr="00956332" w:rsidTr="009E7D70">
        <w:tc>
          <w:tcPr>
            <w:tcW w:w="675" w:type="dxa"/>
          </w:tcPr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3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65" w:type="dxa"/>
          </w:tcPr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3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840" w:type="dxa"/>
          </w:tcPr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32">
              <w:rPr>
                <w:rFonts w:ascii="Times New Roman" w:hAnsi="Times New Roman" w:cs="Times New Roman"/>
                <w:b/>
              </w:rPr>
              <w:t>Основные виды деятельности школьников</w:t>
            </w:r>
          </w:p>
        </w:tc>
        <w:tc>
          <w:tcPr>
            <w:tcW w:w="1502" w:type="dxa"/>
          </w:tcPr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6332">
              <w:rPr>
                <w:rFonts w:ascii="Times New Roman" w:hAnsi="Times New Roman" w:cs="Times New Roman"/>
                <w:b/>
              </w:rPr>
              <w:t>Количество уроков</w:t>
            </w:r>
          </w:p>
        </w:tc>
      </w:tr>
      <w:tr w:rsidR="00E03098" w:rsidRPr="00956332" w:rsidTr="009E7D70">
        <w:tc>
          <w:tcPr>
            <w:tcW w:w="675" w:type="dxa"/>
          </w:tcPr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39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44-45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49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57-58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59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69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79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89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94-95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99-100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109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115-116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119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121-122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124-125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126-127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129-130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135-136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138-139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140-141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142-143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144-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149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153-154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156-157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159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160-161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164-165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166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167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168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169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170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171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172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173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174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175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5" w:type="dxa"/>
          </w:tcPr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Язык и общение (2+1ч)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Язык и человек. Общение устное и письменное.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Читаем и слушаем на уроке.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Стили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Звуки и буквы. Произношение и правописание.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Орфограмма.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проверяемых безударных гласных в корне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проверяемых согласных в корне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непроизносимых согласных в корне слова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Буквы </w:t>
            </w:r>
            <w:proofErr w:type="gramStart"/>
            <w:r w:rsidRPr="00956332">
              <w:rPr>
                <w:rFonts w:ascii="Times New Roman" w:hAnsi="Times New Roman" w:cs="Times New Roman"/>
              </w:rPr>
              <w:t>И</w:t>
            </w:r>
            <w:proofErr w:type="gramEnd"/>
            <w:r w:rsidRPr="00956332">
              <w:rPr>
                <w:rFonts w:ascii="Times New Roman" w:hAnsi="Times New Roman" w:cs="Times New Roman"/>
              </w:rPr>
              <w:t>, У, А после шипящих.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Разделительные Ъ и Ь.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Раздельное написание предлогов с другими словами.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Р.р. Текст. Обучающее изложение по тексту Г.А. </w:t>
            </w:r>
            <w:proofErr w:type="spellStart"/>
            <w:r w:rsidRPr="00956332">
              <w:rPr>
                <w:rFonts w:ascii="Times New Roman" w:hAnsi="Times New Roman" w:cs="Times New Roman"/>
              </w:rPr>
              <w:t>Скребицкого</w:t>
            </w:r>
            <w:proofErr w:type="spellEnd"/>
            <w:r w:rsidRPr="00956332">
              <w:rPr>
                <w:rFonts w:ascii="Times New Roman" w:hAnsi="Times New Roman" w:cs="Times New Roman"/>
              </w:rPr>
              <w:t>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Части речи.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Глагол.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ТСЯ и ТЬСЯ в глаголах.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Cs/>
              </w:rPr>
              <w:t>Р.р.</w:t>
            </w:r>
            <w:r w:rsidRPr="00956332">
              <w:rPr>
                <w:rFonts w:ascii="Times New Roman" w:hAnsi="Times New Roman" w:cs="Times New Roman"/>
              </w:rPr>
              <w:t xml:space="preserve"> Тема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Личные окончания глаголов.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Имя существительное.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Имя прилагательное.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Местоимение.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Cs/>
              </w:rPr>
              <w:t>Р.р.</w:t>
            </w:r>
            <w:r w:rsidRPr="00956332">
              <w:rPr>
                <w:rFonts w:ascii="Times New Roman" w:hAnsi="Times New Roman" w:cs="Times New Roman"/>
              </w:rPr>
              <w:t xml:space="preserve"> Основная мысль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Контрольный диктант по теме «</w:t>
            </w:r>
            <w:r w:rsidRPr="00956332">
              <w:rPr>
                <w:rFonts w:ascii="Times New Roman" w:hAnsi="Times New Roman" w:cs="Times New Roman"/>
                <w:bCs/>
              </w:rPr>
              <w:t>Повторение изученного в начальных классах».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результатов контрольного диктанта и работа над ошибками.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Синтаксис. Пунктуация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Сжатое изложение по тексту В.П. Катаева.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Словосочетание. Разбор словосочетания.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Предложение.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Виды предложений по цели высказывания.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Восклицательные предложения.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РР. Устный отзыв о сочинении товарища.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Члены предложения. Главные  члены предложения. Подлежащее.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Сказуемое.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РР. Мини-сочинение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Тире между подлежащим и сказуемым.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Нераспространенные и распространенные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Второстепенные члены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Дополнение.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Определение.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Обстоятельство.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Предложения с однородными членами.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Знаки препинания в предложениях с однородными членами.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Предложения с обращениями.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Cs/>
              </w:rPr>
              <w:t>РР.</w:t>
            </w:r>
            <w:r w:rsidRPr="00956332">
              <w:rPr>
                <w:rFonts w:ascii="Times New Roman" w:hAnsi="Times New Roman" w:cs="Times New Roman"/>
              </w:rPr>
              <w:t xml:space="preserve"> Письмо.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Синтаксический и пунктуационный разбор простого предложения.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Cs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Cs/>
              </w:rPr>
              <w:t>Р.р.</w:t>
            </w:r>
            <w:r w:rsidRPr="00956332">
              <w:rPr>
                <w:rFonts w:ascii="Times New Roman" w:hAnsi="Times New Roman" w:cs="Times New Roman"/>
              </w:rPr>
              <w:t xml:space="preserve"> Основная мысль в сочинении по картине Ф. П. Решетникова «Мальчишки».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Простые и сложные предложения.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Синтаксический разбор сложного предложения.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Прямая речь.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Диалог.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 систематизация изученного по теме «Синтаксис. Пунктуация. Культура речи».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Контрольный диктант с грамматическим заданием или тестирование по изученной теме.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Выборочное изложение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Фонетика. Гласные звуки.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Согласные звуки. Изменение звуков в потоке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Согласные твердые и мягкие.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Повествование. Обучающее изложение по тексту К. Г. Паустовского.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Согласные звонкие и глухие.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Графика. Алфавит.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Описание предмета.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Обозначение мягкости согласных с помощью мягкого знака.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Двойная роль букв е, е, ю, 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Орфоэпия.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Фонетический разбор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изученного по теме «Фонетика. Графика. Орфоэпия».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Контрольное тестирование по теме.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Лексика. Культура речи. (6+2 часа)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Слово и его лексическое значение.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Однозначные и многозначные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Прямое и переносное значение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Омонимы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Синонимы.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 по картине И.Э. Грабаря «Февральская лазурь».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Антонимы.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изученного по теме «Лексика»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Подробное изложение по тексту К.Г. Паустовского «Первый снег».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Морфемика. Орфография. Культура речи.(18+4ч.)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Морфема как наименьшая значимая часть слова. Изменение и образование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Окончание. Основа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 в форме письма.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Корень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Рассуждение как функционально-смысловой тип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Суффикс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Приставка.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Выборочное изложение текста с изменением лица.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Чередование звуков.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Беглые гласные. Варианты морфем.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Морфемный разбор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гласных и согласных в приставках.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Буквы з и с на конце приставок.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Буквы а-о в корне лаг-лож.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Буквы а-о в корне </w:t>
            </w:r>
            <w:proofErr w:type="spellStart"/>
            <w:r w:rsidRPr="00956332">
              <w:rPr>
                <w:rFonts w:ascii="Times New Roman" w:hAnsi="Times New Roman" w:cs="Times New Roman"/>
              </w:rPr>
              <w:t>раст</w:t>
            </w:r>
            <w:proofErr w:type="spellEnd"/>
            <w:r w:rsidRPr="00956332">
              <w:rPr>
                <w:rFonts w:ascii="Times New Roman" w:hAnsi="Times New Roman" w:cs="Times New Roman"/>
              </w:rPr>
              <w:t>-рос.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proofErr w:type="gramStart"/>
            <w:r w:rsidRPr="00956332">
              <w:rPr>
                <w:rFonts w:ascii="Times New Roman" w:hAnsi="Times New Roman" w:cs="Times New Roman"/>
              </w:rPr>
              <w:t>Буквы  е</w:t>
            </w:r>
            <w:proofErr w:type="gramEnd"/>
            <w:r w:rsidRPr="00956332">
              <w:rPr>
                <w:rFonts w:ascii="Times New Roman" w:hAnsi="Times New Roman" w:cs="Times New Roman"/>
              </w:rPr>
              <w:t>-о  после шипящих в корне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Буквы ы-и после ц.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изученного по теме «Морфемика. Орфография»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Контрольный диктант с грамматическим заданием.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Р.р. Сочинение-описание по картине П.П. </w:t>
            </w:r>
            <w:proofErr w:type="spellStart"/>
            <w:r w:rsidRPr="00956332">
              <w:rPr>
                <w:rFonts w:ascii="Times New Roman" w:hAnsi="Times New Roman" w:cs="Times New Roman"/>
              </w:rPr>
              <w:t>Кончаловского</w:t>
            </w:r>
            <w:proofErr w:type="spellEnd"/>
            <w:r w:rsidRPr="00956332">
              <w:rPr>
                <w:rFonts w:ascii="Times New Roman" w:hAnsi="Times New Roman" w:cs="Times New Roman"/>
              </w:rPr>
              <w:t xml:space="preserve"> «Сирень».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Морфология. Орфография. Культура речи.(56+14 часов)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Имя существительное (17+4 часа)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Имя существительное как часть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Доказательства в рассуждении. Сочинение-рассуждение.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Имена существительные одушевленные и неодушевленные.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Имена существительные собственные и нарицательные.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Род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Имена существительные, имеющие форму множественного числа.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Сжатое изложение по тексту Е.Пермяка «Перо и чернильница».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Имена существительные, имеющие форму только единственного числа.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Три склонения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Падеж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гласных в падежных окончаниях имен существительных в единственном числе.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Изложение текста с изменением лица.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Множественное число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Правописание о-е после шипящих </w:t>
            </w:r>
            <w:proofErr w:type="gramStart"/>
            <w:r w:rsidRPr="00956332">
              <w:rPr>
                <w:rFonts w:ascii="Times New Roman" w:hAnsi="Times New Roman" w:cs="Times New Roman"/>
              </w:rPr>
              <w:t>и  ц</w:t>
            </w:r>
            <w:proofErr w:type="gramEnd"/>
            <w:r w:rsidRPr="00956332">
              <w:rPr>
                <w:rFonts w:ascii="Times New Roman" w:hAnsi="Times New Roman" w:cs="Times New Roman"/>
              </w:rPr>
              <w:t xml:space="preserve">  в окончаниях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Морфологический разбор имени существительного.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Повторение изученного по </w:t>
            </w:r>
            <w:proofErr w:type="gramStart"/>
            <w:r w:rsidRPr="00956332">
              <w:rPr>
                <w:rFonts w:ascii="Times New Roman" w:hAnsi="Times New Roman" w:cs="Times New Roman"/>
              </w:rPr>
              <w:t>теме  «</w:t>
            </w:r>
            <w:proofErr w:type="gramEnd"/>
            <w:r w:rsidRPr="00956332">
              <w:rPr>
                <w:rFonts w:ascii="Times New Roman" w:hAnsi="Times New Roman" w:cs="Times New Roman"/>
              </w:rPr>
              <w:t>Имя существительное».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 по картине.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Контрольный диктант с грамматическим заданием.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Имя прилагательное (10ч +4ч)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Имя прилагательное как часть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Правописание гласных в падежных окончаниях имен прилагательных.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РР Описание животного. Изложение.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Прилагательные полные и краткие.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Описание животного на основе изображенного на картине А.Н.Комарова «Наводнение».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Морфологический разбор имени прилагательного.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Повторение изученного по </w:t>
            </w:r>
            <w:proofErr w:type="gramStart"/>
            <w:r w:rsidRPr="00956332">
              <w:rPr>
                <w:rFonts w:ascii="Times New Roman" w:hAnsi="Times New Roman" w:cs="Times New Roman"/>
              </w:rPr>
              <w:t>теме  «</w:t>
            </w:r>
            <w:proofErr w:type="gramEnd"/>
            <w:r w:rsidRPr="00956332">
              <w:rPr>
                <w:rFonts w:ascii="Times New Roman" w:hAnsi="Times New Roman" w:cs="Times New Roman"/>
              </w:rPr>
              <w:t>Имя прилагательное».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Контрольная работа по теме «Имя прилагательное»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Сочинение-описание «Мой четвероногий друг».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>Глагол (29ч+6ч)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Глагол как часть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Не с глаголами.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Рассказ.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Неопределенная форма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proofErr w:type="gramStart"/>
            <w:r w:rsidRPr="00956332">
              <w:rPr>
                <w:rFonts w:ascii="Times New Roman" w:hAnsi="Times New Roman" w:cs="Times New Roman"/>
              </w:rPr>
              <w:t>Правописание  -</w:t>
            </w:r>
            <w:proofErr w:type="spellStart"/>
            <w:proofErr w:type="gramEnd"/>
            <w:r w:rsidRPr="00956332">
              <w:rPr>
                <w:rFonts w:ascii="Times New Roman" w:hAnsi="Times New Roman" w:cs="Times New Roman"/>
              </w:rPr>
              <w:t>тся</w:t>
            </w:r>
            <w:proofErr w:type="spellEnd"/>
            <w:r w:rsidRPr="00956332">
              <w:rPr>
                <w:rFonts w:ascii="Times New Roman" w:hAnsi="Times New Roman" w:cs="Times New Roman"/>
              </w:rPr>
              <w:t xml:space="preserve"> и -</w:t>
            </w:r>
            <w:proofErr w:type="spellStart"/>
            <w:r w:rsidRPr="00956332">
              <w:rPr>
                <w:rFonts w:ascii="Times New Roman" w:hAnsi="Times New Roman" w:cs="Times New Roman"/>
              </w:rPr>
              <w:t>ться</w:t>
            </w:r>
            <w:proofErr w:type="spellEnd"/>
            <w:r w:rsidRPr="00956332">
              <w:rPr>
                <w:rFonts w:ascii="Times New Roman" w:hAnsi="Times New Roman" w:cs="Times New Roman"/>
              </w:rPr>
              <w:t>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Виды глаголы.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Буквы е-и в корнях с чередованием.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Невыдуманный рассказ о себе.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Контрольная работа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Время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Прошедшее время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Настоящее время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Будущее время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Спряжение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Сочинение-описание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Правописание личных безударных окончаний глаголов.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Морфологический разбор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Сжатое изложение с изменением формы лица по тексту А.Ф.Савчук «Шоколадный торт».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Мягкий знак после шипящих  в глаголах во 2 лице единственного числа.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Употребление времен.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Спортивный репортаж.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изученного по теме «Глагол».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Контрольная  работа по теме «Глагол».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Сочинение-рассказ по рисунку  О.Попович «Не взяли на рыбалку».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  <w:b/>
              </w:rPr>
              <w:t xml:space="preserve">Повторение и систематизация </w:t>
            </w:r>
            <w:proofErr w:type="gramStart"/>
            <w:r w:rsidRPr="00956332">
              <w:rPr>
                <w:rFonts w:ascii="Times New Roman" w:hAnsi="Times New Roman" w:cs="Times New Roman"/>
                <w:b/>
              </w:rPr>
              <w:t>изученного.(</w:t>
            </w:r>
            <w:proofErr w:type="gramEnd"/>
            <w:r w:rsidRPr="00956332">
              <w:rPr>
                <w:rFonts w:ascii="Times New Roman" w:hAnsi="Times New Roman" w:cs="Times New Roman"/>
                <w:b/>
              </w:rPr>
              <w:t>5ч+2ч.)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Разделы науки о языке.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Р.р. Сочинение на одну из тем по выбору.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Орфограммы в приставках и корнях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Орфограммы в окончаниях.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Употребление букв ъ и ь.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Знаки препинания в простом и сложном предложении и в предложениях с прямой речью.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Итоговое тестирование.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</w:tcPr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Чтение и анализ текстов о языке.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Чтение и анализ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Осмысление понятия стиль речи, роли и  основных стилистических особенностей разговорного, художественного и научного стилей речи. 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Чтение и анализ текста. Осознание соотношения между произношением и написанием.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Овладение способами решения орфографических задач.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выбора написания безударной гласной в корне слова. Морфемный и орфографический разбор слова.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выбора написания проверяемой согласной в корне слова.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орфографического правила, его отработка  при выполнении упражнений.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орфографического правила, его отработка  при выполнении упражнений.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Морфемный и орфографический разбор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Решение поставленных орфографических задач.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Осмысление основных признаков текста. Чтение и анализ текста. Написание подробного изложения по тексту Г.А. </w:t>
            </w:r>
            <w:proofErr w:type="spellStart"/>
            <w:r w:rsidRPr="00956332">
              <w:rPr>
                <w:rFonts w:ascii="Times New Roman" w:hAnsi="Times New Roman" w:cs="Times New Roman"/>
              </w:rPr>
              <w:t>Скребицкого</w:t>
            </w:r>
            <w:proofErr w:type="spellEnd"/>
            <w:r w:rsidRPr="00956332">
              <w:rPr>
                <w:rFonts w:ascii="Times New Roman" w:hAnsi="Times New Roman" w:cs="Times New Roman"/>
              </w:rPr>
              <w:t>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Систематизация изученного в начальной школе по морфологии. Распознавание  имён существительных, прилагательных, местоимений, глаголов и наречий.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Определение морфологических признаков глагола, его роли в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правила написания ТСЯ и ТЬСЯ в глаголах.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 на заданную тему.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спряжения глаголов по результатам анализа условий их  написания.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имён существительных.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имён прилагательных.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местоимений. Чтение и пересказ текста.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способов выражения основной мысли текста. 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Запись текста под диктовку учителя. Морфемный и орфографический разбор.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Выявление причин ошибочных написаний.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Осмысление роли синтаксиса  и  знаков препинания для понимания смысла предложения.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Чтение и анализ текста. Составление плана. Сжатый пересказ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словосочетаний в составе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границ предложений и способов их передачи в устной и письменной речи.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видов предложений по цели высказывания.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видов предложений по эмоциональной окраске.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Различение главных и второстепенных членов предложения. Выделение грамматической основы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видов и способов выражения сказуемого.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Написание мини-сочинений.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Формирование навыка постановки тире между подлежащим и сказуемым.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Различение нераспространённых и распространённых предложений.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видов второстепенных членов предложения. Распознавание дополнений.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определения как второстепенного члена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обстоятельства как второстепенного члена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Осмысление признаков однородных членов предложения.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Расстановка знаков препинания в предложениях с однородными членами. Комплексная работа с текстом.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Расстановка знаков препинания в предложениях с обращениями.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текста эпистолярного жанра с точки зрения цели,  назначения и стилистических особенностей. Написание письма товарищу.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Синтаксический и пунктуационный анализ простых предложений.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Установление связей между темой и основной мыслью картины.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простых и сложных предложений с точки зрения их структуры.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Характеристика сложного предложения. Выполнение устного и письменного разбора предложений.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предложений с прямой речью. Расстановка знаков препинания в предложениях с прямой речью.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Различение предложений с прямой речью и диалога. Оформление диалога в письменной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Синтаксический и пунктуационный анализ языкового материала. Написание сжатого изложения.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Самостоятельное выполнение предложенных контрольных заданий.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орфографических, пунктуационных ошибок, а также ошибок, связанных с грамматическим анализом языкового материала.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Овладение основными понятиями фонетики.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Наблюдение за произносительными особенностями согласных звуков.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Распознание сильных и слабых позиций для гласных  и согласных звуков. Распознание твердых и мягких согласных. Фонетический анализ. 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Чтение и анализ текста. Написание изложения.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Распознание звонких и глухих согласных. Фонетический анализ. 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Активизация алфавита. Анализ звукового и буквенного состава слова.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Чтение и анализ текста. Написание сочинения.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Чтение учебного текста. Опознание роли мягкого знака в слове. Орфографический анализ.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Фонетический  и орфографический анализ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Осмысление основных орфоэпических норм русского языка.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Звукобуквенный анализ слова. Выполнение фонетического разбора слова.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Звукобуквенный анализ слова. Выполнение фонетического разбора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 тестовых заданий на основе  фонетического, орфоэпического, орфографического анализа.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Самостоятельная работа по устранению ошибок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Овладение базовыми понятиями лексикологии. Чтение и  анализ текста. Определение лексического значения слова.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Различение однозначных и многозначных слов. Работа с толковыми словарями. Различение прямого и переносного значений слов.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Опознание омонимов. Работа со словарями  омонимов.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Опознание синонимов. Подбор синонимов.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Написание сочинения.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Опознание антонимов. Работа со словарями  антонимов.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Лексический анализ слова. Комплексная работа с текстом.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подробного изложения.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Овладение основными понятиями </w:t>
            </w:r>
            <w:proofErr w:type="spellStart"/>
            <w:r w:rsidRPr="00956332">
              <w:rPr>
                <w:rFonts w:ascii="Times New Roman" w:hAnsi="Times New Roman" w:cs="Times New Roman"/>
              </w:rPr>
              <w:t>морфемики</w:t>
            </w:r>
            <w:proofErr w:type="spellEnd"/>
            <w:r w:rsidRPr="00956332">
              <w:rPr>
                <w:rFonts w:ascii="Times New Roman" w:hAnsi="Times New Roman" w:cs="Times New Roman"/>
              </w:rPr>
              <w:t xml:space="preserve">. Осознание роли морфем в процессах </w:t>
            </w:r>
            <w:proofErr w:type="spellStart"/>
            <w:r w:rsidRPr="00956332">
              <w:rPr>
                <w:rFonts w:ascii="Times New Roman" w:hAnsi="Times New Roman" w:cs="Times New Roman"/>
              </w:rPr>
              <w:t>формо</w:t>
            </w:r>
            <w:proofErr w:type="spellEnd"/>
            <w:r w:rsidRPr="00956332">
              <w:rPr>
                <w:rFonts w:ascii="Times New Roman" w:hAnsi="Times New Roman" w:cs="Times New Roman"/>
              </w:rPr>
              <w:t xml:space="preserve">- и словообразования.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Выделение в словах окончания и определение его грамматического значения.  Выделение основы слова.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Выделение корня в слове. Определение его значения. Подбор однокоренных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Чтение и анализ текста. Осмысление особенностей рассуждения как  функционально-смыслового типа речи.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Выделение суффикса в словах, определение его значения.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Выделение приставки в словах, определение ее значении.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Выборочное изложение текста с изменением лица.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Опознание чередований в словах.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текста.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Выполнение письменного и устного морфемного разбора слов.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орфографического правила и его применение.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правила и его применение.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правила и его применение.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Составление алгоритма правила и его применение. Написание сочинения-миниатюры.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Составление алгоритма правила и его применение. Составление словарного диктанта.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Составление алгоритма правила и его применение. Чтение и анализ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Морфемный и орфографический анализ языкового материала. Комплексная работа с текстом.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Самостоятельное выполнение предложенных контрольных заданий.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орфографических, пунктуационных ошибок, а также ошибок, связанных с грамматическим анализом языкового материала.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Написание сочинения.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имён существительных и роли существительных в речи.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текста-рассуждения с точки зрения его структуры и содержания. Подбор доказательств, подтверждающих тезис. Написание сочинения-рассуждения.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Распознавание одушевленных и неодушевленных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существительных собственных и нарицательных.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рода имен существительных. Составление словосочетаний.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Распознавание существительных, имеющих только форму множественного числа. Чтение и пересказ текста.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Чтение и анализ текста. Составление плана. Сжатый пересказ текста.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существительных, имеющих форму только единственного числа.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типа склонения имен существительных. Склонение имен существительных.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падежа имен существительных. Комплексная работа с текстом.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применения правила и его использование.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 изложения текста с изменением лица.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Склонение имен существительных по падежам во множественном числе.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применения правила и его использование.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Выполнение устного и письменного морфологического разбора  имен существительных.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Выполнение устного и письменного морфологического разбора  имен существительных.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контрольных заданий.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Самостоятельная работа по устранению ошибок.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имён прилагательных.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Практическая отработка орфограммы.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подробного изложения.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Распознавание полных и кратких прилагательных. Образование кратких форм и использование их в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сочинения-описания с элементами повествования.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Выполнение устного и письменного морфологического разбора  имен прилагательных.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Выполнение устного и письменного морфологического разбора  имен прилагательных.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контрольных заданий.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орфографических ошибок, а также ошибок, связанных с грамматическим анализом языкового материала.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сочинения-описания животного.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Определение морфологических признаков глаголов.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Практическая отработка орфограммы. Комплексная работа с текстом.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Выяснение основных особенностей рассказа как повествовательного жанра. Составление рассказа по рисункам.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Различение личных и неопределенной форм глагола. Образование неопределенной формы.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применения правила и его использование.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Различение глаголов совершенного и несовершенного вида. Образование видовых форм.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Составление алгоритма применения правила и его практическое  использование.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Составление устного рассказа на тему «Как я однажды…».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контрольных заданий.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Анализ контрольной работы. Работа над ошибками.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Различение временных форм глагола.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Распознавание форм глагола прошедшего времени, их  образование, правописание, употребление в речи.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форм глагола настоящего времени.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Распознавание форм глагола будущего времени.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Определение спряжения глаголов. Спряжение глаголов с ударными личными окончаниями.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Составление алгоритма на основе орфографического правила и его практическое применение.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Выполнение устного и письменного морфологического разбора  глаголов.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сжатого изложения с изменением формы лица по тексту А.Ф.Савчук «Шоколадный торт».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Практическое применение правила написания мягкого знака после шипящих в глаголах 2 лица единственного числа.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Наблюдение над особенностями употребления  различных временных форм в переносном значении.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Выполнение устного и письменного морфологического разбора глагола.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контрольных заданий.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Анализ контрольной работы. Работа над ошибками.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сочинения-рассказа по рисунку  О.Попович «Не взяли на рыбалку».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Систематизация знаний, полученных при изучении разделов науки о языке. Фонетический, морфемный, морфологический, синтаксический анализ языкового материала. Комплексная работа с текстом.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Написание сочинения на одну из тем.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Повторение и обобщение материала по орфографии.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Повторение и обобщение материала по орфографии.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Повторение и систематизация знаний об употреблении букв Ъ и Ь.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 xml:space="preserve">Систематизация материала о пунктуации простого и сложного предложения. Практическая работа по постановке знаков препинания. 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Самостоятельное выполнение тестовых заданий.</w:t>
            </w: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2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</w:p>
          <w:p w:rsidR="00E03098" w:rsidRPr="00956332" w:rsidRDefault="00E03098" w:rsidP="009E7D70">
            <w:pPr>
              <w:jc w:val="center"/>
              <w:rPr>
                <w:rFonts w:ascii="Times New Roman" w:hAnsi="Times New Roman" w:cs="Times New Roman"/>
              </w:rPr>
            </w:pPr>
            <w:r w:rsidRPr="00956332">
              <w:rPr>
                <w:rFonts w:ascii="Times New Roman" w:hAnsi="Times New Roman" w:cs="Times New Roman"/>
              </w:rPr>
              <w:t>1</w:t>
            </w:r>
          </w:p>
        </w:tc>
      </w:tr>
    </w:tbl>
    <w:p w:rsidR="00E03098" w:rsidRPr="00956332" w:rsidRDefault="00E03098" w:rsidP="00E030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03098" w:rsidRPr="00956332" w:rsidRDefault="00E03098" w:rsidP="0051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3098" w:rsidRPr="00956332" w:rsidSect="00FA00E6">
      <w:pgSz w:w="11906" w:h="16838"/>
      <w:pgMar w:top="11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302BBD"/>
    <w:rsid w:val="000834C2"/>
    <w:rsid w:val="00101DCE"/>
    <w:rsid w:val="00184A70"/>
    <w:rsid w:val="0020126E"/>
    <w:rsid w:val="00242995"/>
    <w:rsid w:val="00270945"/>
    <w:rsid w:val="00286FE9"/>
    <w:rsid w:val="00292D9D"/>
    <w:rsid w:val="002D54EB"/>
    <w:rsid w:val="00302BBD"/>
    <w:rsid w:val="003621F8"/>
    <w:rsid w:val="003A3BDD"/>
    <w:rsid w:val="0043321C"/>
    <w:rsid w:val="00460A47"/>
    <w:rsid w:val="00501D86"/>
    <w:rsid w:val="00503CC4"/>
    <w:rsid w:val="005179B5"/>
    <w:rsid w:val="0058044B"/>
    <w:rsid w:val="006054B8"/>
    <w:rsid w:val="00610F9E"/>
    <w:rsid w:val="00655A2B"/>
    <w:rsid w:val="006D24D0"/>
    <w:rsid w:val="006D4431"/>
    <w:rsid w:val="007812A0"/>
    <w:rsid w:val="007C74FD"/>
    <w:rsid w:val="007F54EC"/>
    <w:rsid w:val="008308D5"/>
    <w:rsid w:val="00860954"/>
    <w:rsid w:val="008C7CAF"/>
    <w:rsid w:val="008F405D"/>
    <w:rsid w:val="00911921"/>
    <w:rsid w:val="00943922"/>
    <w:rsid w:val="009472D3"/>
    <w:rsid w:val="00956332"/>
    <w:rsid w:val="009912E7"/>
    <w:rsid w:val="009A397D"/>
    <w:rsid w:val="009A3F4E"/>
    <w:rsid w:val="00A6452A"/>
    <w:rsid w:val="00AE1136"/>
    <w:rsid w:val="00AE6729"/>
    <w:rsid w:val="00B86DD5"/>
    <w:rsid w:val="00BB5A45"/>
    <w:rsid w:val="00C837C4"/>
    <w:rsid w:val="00CF5C0A"/>
    <w:rsid w:val="00D3515A"/>
    <w:rsid w:val="00D41EF3"/>
    <w:rsid w:val="00D72362"/>
    <w:rsid w:val="00D84DD8"/>
    <w:rsid w:val="00E03098"/>
    <w:rsid w:val="00E463B0"/>
    <w:rsid w:val="00E7403A"/>
    <w:rsid w:val="00EB6482"/>
    <w:rsid w:val="00EE7B9D"/>
    <w:rsid w:val="00F55FAE"/>
    <w:rsid w:val="00F617FA"/>
    <w:rsid w:val="00FA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DD3AC-3567-4ADB-8679-ACDBDB5F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179B5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5179B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</w:rPr>
  </w:style>
  <w:style w:type="character" w:customStyle="1" w:styleId="MicrosoftSansSerif">
    <w:name w:val="Основной текст + Microsoft Sans Serif"/>
    <w:basedOn w:val="a3"/>
    <w:rsid w:val="005179B5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hd w:val="clear" w:color="auto" w:fill="FFFFFF"/>
      <w:lang w:val="ru-RU"/>
    </w:rPr>
  </w:style>
  <w:style w:type="paragraph" w:styleId="a4">
    <w:name w:val="No Spacing"/>
    <w:basedOn w:val="a"/>
    <w:link w:val="a5"/>
    <w:uiPriority w:val="1"/>
    <w:qFormat/>
    <w:rsid w:val="005179B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5">
    <w:name w:val="Без интервала Знак"/>
    <w:link w:val="a4"/>
    <w:uiPriority w:val="1"/>
    <w:rsid w:val="005179B5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Zag11">
    <w:name w:val="Zag_11"/>
    <w:uiPriority w:val="99"/>
    <w:rsid w:val="005179B5"/>
  </w:style>
  <w:style w:type="character" w:styleId="a6">
    <w:name w:val="Strong"/>
    <w:basedOn w:val="a0"/>
    <w:uiPriority w:val="22"/>
    <w:qFormat/>
    <w:rsid w:val="005179B5"/>
    <w:rPr>
      <w:b/>
      <w:bCs/>
    </w:rPr>
  </w:style>
  <w:style w:type="character" w:customStyle="1" w:styleId="Text">
    <w:name w:val="Text"/>
    <w:rsid w:val="005179B5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7">
    <w:name w:val="Normal (Web)"/>
    <w:basedOn w:val="a"/>
    <w:uiPriority w:val="99"/>
    <w:semiHidden/>
    <w:unhideWhenUsed/>
    <w:rsid w:val="00605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6054B8"/>
    <w:rPr>
      <w:i/>
      <w:iCs/>
    </w:rPr>
  </w:style>
  <w:style w:type="character" w:customStyle="1" w:styleId="apple-converted-space">
    <w:name w:val="apple-converted-space"/>
    <w:basedOn w:val="a0"/>
    <w:rsid w:val="006054B8"/>
  </w:style>
  <w:style w:type="table" w:styleId="a9">
    <w:name w:val="Table Grid"/>
    <w:basedOn w:val="a1"/>
    <w:uiPriority w:val="59"/>
    <w:rsid w:val="00E030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4799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RePack by Diakov</cp:lastModifiedBy>
  <cp:revision>41</cp:revision>
  <cp:lastPrinted>2016-11-08T19:07:00Z</cp:lastPrinted>
  <dcterms:created xsi:type="dcterms:W3CDTF">2016-11-08T16:28:00Z</dcterms:created>
  <dcterms:modified xsi:type="dcterms:W3CDTF">2016-12-07T18:16:00Z</dcterms:modified>
</cp:coreProperties>
</file>